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B357" w14:textId="028426E2" w:rsidR="004B206B" w:rsidRPr="004225E5" w:rsidRDefault="004B42C1" w:rsidP="004225E5">
      <w:pPr>
        <w:pStyle w:val="NoSpacing"/>
        <w:jc w:val="center"/>
        <w:rPr>
          <w:sz w:val="30"/>
          <w:szCs w:val="30"/>
        </w:rPr>
      </w:pPr>
      <w:r>
        <w:rPr>
          <w:sz w:val="30"/>
          <w:szCs w:val="30"/>
        </w:rPr>
        <w:t>Curriculum</w:t>
      </w:r>
      <w:r w:rsidR="0030706B">
        <w:rPr>
          <w:sz w:val="30"/>
          <w:szCs w:val="30"/>
        </w:rPr>
        <w:t xml:space="preserve"> Committee </w:t>
      </w:r>
      <w:r w:rsidR="00E63FEA">
        <w:rPr>
          <w:sz w:val="30"/>
          <w:szCs w:val="30"/>
        </w:rPr>
        <w:t>Minutes</w:t>
      </w:r>
    </w:p>
    <w:p w14:paraId="72DD910C" w14:textId="6E2425F1" w:rsidR="004225E5" w:rsidRDefault="0030706B" w:rsidP="004225E5">
      <w:pPr>
        <w:pStyle w:val="NoSpacing"/>
        <w:jc w:val="center"/>
        <w:rPr>
          <w:sz w:val="30"/>
          <w:szCs w:val="30"/>
        </w:rPr>
      </w:pPr>
      <w:r>
        <w:rPr>
          <w:sz w:val="30"/>
          <w:szCs w:val="30"/>
        </w:rPr>
        <w:t>Monday</w:t>
      </w:r>
      <w:r w:rsidR="004225E5" w:rsidRPr="004225E5">
        <w:rPr>
          <w:sz w:val="30"/>
          <w:szCs w:val="30"/>
        </w:rPr>
        <w:t xml:space="preserve">, September </w:t>
      </w:r>
      <w:r>
        <w:rPr>
          <w:sz w:val="30"/>
          <w:szCs w:val="30"/>
        </w:rPr>
        <w:t>25</w:t>
      </w:r>
      <w:r w:rsidR="004225E5" w:rsidRPr="004225E5">
        <w:rPr>
          <w:sz w:val="30"/>
          <w:szCs w:val="30"/>
          <w:vertAlign w:val="superscript"/>
        </w:rPr>
        <w:t>th</w:t>
      </w:r>
      <w:r w:rsidR="004225E5" w:rsidRPr="004225E5">
        <w:rPr>
          <w:sz w:val="30"/>
          <w:szCs w:val="30"/>
        </w:rPr>
        <w:t>, 2023</w:t>
      </w:r>
      <w:r w:rsidR="00095B88">
        <w:rPr>
          <w:sz w:val="30"/>
          <w:szCs w:val="30"/>
        </w:rPr>
        <w:t xml:space="preserve"> </w:t>
      </w:r>
      <w:r w:rsidR="004B42C1">
        <w:rPr>
          <w:sz w:val="30"/>
          <w:szCs w:val="30"/>
        </w:rPr>
        <w:t>2</w:t>
      </w:r>
      <w:r w:rsidR="00095B88">
        <w:rPr>
          <w:sz w:val="30"/>
          <w:szCs w:val="30"/>
        </w:rPr>
        <w:t>:00pm</w:t>
      </w:r>
    </w:p>
    <w:p w14:paraId="3DEFCD01" w14:textId="77777777" w:rsidR="004225E5" w:rsidRPr="004225E5" w:rsidRDefault="004225E5" w:rsidP="004225E5">
      <w:pPr>
        <w:pStyle w:val="NoSpacing"/>
        <w:jc w:val="center"/>
        <w:rPr>
          <w:sz w:val="30"/>
          <w:szCs w:val="30"/>
        </w:rPr>
      </w:pPr>
    </w:p>
    <w:p w14:paraId="10FE0A29" w14:textId="7F314DE4" w:rsidR="00605006" w:rsidRDefault="00605006" w:rsidP="00A8400B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commenced at 2:02pm </w:t>
      </w:r>
    </w:p>
    <w:p w14:paraId="21861499" w14:textId="77777777" w:rsidR="00605006" w:rsidRDefault="00605006" w:rsidP="00605006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587A7" w14:textId="2AAB8445" w:rsidR="00E777FC" w:rsidRDefault="00E777FC" w:rsidP="00A8400B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attendance: </w:t>
      </w:r>
    </w:p>
    <w:p w14:paraId="3A9CB269" w14:textId="4EF0C13E" w:rsidR="00E777FC" w:rsidRDefault="00590F3E" w:rsidP="00E777FC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Vickie Crouch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Darrell Frost, Marie Head, Cara Beth Johnson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Sherrie Martin, </w:t>
      </w:r>
      <w:r w:rsidR="00E777FC">
        <w:rPr>
          <w:rFonts w:ascii="Times New Roman" w:eastAsia="Times New Roman" w:hAnsi="Times New Roman" w:cs="Times New Roman"/>
          <w:sz w:val="24"/>
          <w:szCs w:val="24"/>
        </w:rPr>
        <w:t>Brad Matson, Tiffany Meacham, Steve McClaren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Diana Watkins </w:t>
      </w:r>
    </w:p>
    <w:p w14:paraId="5D2FE055" w14:textId="77777777" w:rsidR="00E777FC" w:rsidRDefault="00E777FC" w:rsidP="00E777FC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AFEB1" w14:textId="30AB0577" w:rsidR="00E777FC" w:rsidRPr="00E777FC" w:rsidRDefault="00A217E1" w:rsidP="00E777F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</w:t>
      </w:r>
      <w:r w:rsidR="00E63FEA"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purpose of committee</w:t>
      </w:r>
      <w:r w:rsidR="00590F3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90F3E" w:rsidRPr="00590F3E">
        <w:rPr>
          <w:rFonts w:ascii="Times New Roman" w:eastAsia="Times New Roman" w:hAnsi="Times New Roman" w:cs="Times New Roman"/>
          <w:sz w:val="24"/>
          <w:szCs w:val="24"/>
        </w:rPr>
        <w:t>To study curriculum proposals from all academic divisions (with at least 1 representative from each division) and serve as a recommending body to the administration for new programs or courses.</w:t>
      </w:r>
    </w:p>
    <w:p w14:paraId="3802C5F2" w14:textId="48FB6285" w:rsidR="00CB07E8" w:rsidRDefault="00CB07E8" w:rsidP="00CB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C312DD" w14:textId="797FD0C7" w:rsidR="00CB07E8" w:rsidRDefault="00095B88" w:rsidP="00CB07E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</w:t>
      </w:r>
      <w:r w:rsidR="00E63FEA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need for chairs</w:t>
      </w:r>
      <w:r w:rsidR="00E777F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63FEA">
        <w:rPr>
          <w:rFonts w:ascii="Times New Roman" w:eastAsia="Times New Roman" w:hAnsi="Times New Roman" w:cs="Times New Roman"/>
          <w:sz w:val="24"/>
          <w:szCs w:val="24"/>
        </w:rPr>
        <w:t xml:space="preserve">determined </w:t>
      </w:r>
      <w:r w:rsidR="00E777FC">
        <w:rPr>
          <w:rFonts w:ascii="Times New Roman" w:eastAsia="Times New Roman" w:hAnsi="Times New Roman" w:cs="Times New Roman"/>
          <w:sz w:val="24"/>
          <w:szCs w:val="24"/>
        </w:rPr>
        <w:t>not necessary for each campus</w:t>
      </w:r>
      <w:r w:rsidR="00E63FEA">
        <w:rPr>
          <w:rFonts w:ascii="Times New Roman" w:eastAsia="Times New Roman" w:hAnsi="Times New Roman" w:cs="Times New Roman"/>
          <w:sz w:val="24"/>
          <w:szCs w:val="24"/>
        </w:rPr>
        <w:t xml:space="preserve"> and consensus for co-chairs</w:t>
      </w:r>
      <w:r w:rsidR="00E77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7B6CDB" w14:textId="77777777" w:rsidR="0030706B" w:rsidRDefault="0030706B" w:rsidP="0030706B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7D8BE" w14:textId="1E9D0E85" w:rsidR="0030706B" w:rsidRDefault="0030706B" w:rsidP="00CB07E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</w:t>
      </w:r>
      <w:r w:rsidR="00E63FEA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Chairs</w:t>
      </w:r>
      <w:r w:rsidR="00315DBC">
        <w:rPr>
          <w:rFonts w:ascii="Times New Roman" w:eastAsia="Times New Roman" w:hAnsi="Times New Roman" w:cs="Times New Roman"/>
          <w:sz w:val="24"/>
          <w:szCs w:val="24"/>
        </w:rPr>
        <w:t xml:space="preserve"> – Tiffany</w:t>
      </w:r>
      <w:r w:rsidR="00E63FEA">
        <w:rPr>
          <w:rFonts w:ascii="Times New Roman" w:eastAsia="Times New Roman" w:hAnsi="Times New Roman" w:cs="Times New Roman"/>
          <w:sz w:val="24"/>
          <w:szCs w:val="24"/>
        </w:rPr>
        <w:t xml:space="preserve"> Meacham (SS, Enid)</w:t>
      </w:r>
      <w:r w:rsidR="00315DBC">
        <w:rPr>
          <w:rFonts w:ascii="Times New Roman" w:eastAsia="Times New Roman" w:hAnsi="Times New Roman" w:cs="Times New Roman"/>
          <w:sz w:val="24"/>
          <w:szCs w:val="24"/>
        </w:rPr>
        <w:t xml:space="preserve"> and Sherrie</w:t>
      </w:r>
      <w:r w:rsidR="00E63FEA">
        <w:rPr>
          <w:rFonts w:ascii="Times New Roman" w:eastAsia="Times New Roman" w:hAnsi="Times New Roman" w:cs="Times New Roman"/>
          <w:sz w:val="24"/>
          <w:szCs w:val="24"/>
        </w:rPr>
        <w:t xml:space="preserve"> Martin (AG, Stillwater)</w:t>
      </w:r>
      <w:r w:rsidR="00315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C2D156" w14:textId="77777777" w:rsidR="004B42C1" w:rsidRPr="004B42C1" w:rsidRDefault="004B42C1" w:rsidP="004B42C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B9831FF" w14:textId="35D911A9" w:rsidR="004B42C1" w:rsidRDefault="004B42C1" w:rsidP="00CB07E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</w:t>
      </w:r>
      <w:r w:rsidR="00E63FEA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need for representation</w:t>
      </w:r>
      <w:r w:rsidR="00E63FEA">
        <w:rPr>
          <w:rFonts w:ascii="Times New Roman" w:eastAsia="Times New Roman" w:hAnsi="Times New Roman" w:cs="Times New Roman"/>
          <w:sz w:val="24"/>
          <w:szCs w:val="24"/>
        </w:rPr>
        <w:t xml:space="preserve"> from all divisions</w:t>
      </w:r>
      <w:r w:rsidR="00315DB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63FEA">
        <w:rPr>
          <w:rFonts w:ascii="Times New Roman" w:eastAsia="Times New Roman" w:hAnsi="Times New Roman" w:cs="Times New Roman"/>
          <w:sz w:val="24"/>
          <w:szCs w:val="24"/>
        </w:rPr>
        <w:t xml:space="preserve">Diana will </w:t>
      </w:r>
      <w:r w:rsidR="00315DBC">
        <w:rPr>
          <w:rFonts w:ascii="Times New Roman" w:eastAsia="Times New Roman" w:hAnsi="Times New Roman" w:cs="Times New Roman"/>
          <w:sz w:val="24"/>
          <w:szCs w:val="24"/>
        </w:rPr>
        <w:t>bring up in D</w:t>
      </w:r>
      <w:r w:rsidR="00E63FEA">
        <w:rPr>
          <w:rFonts w:ascii="Times New Roman" w:eastAsia="Times New Roman" w:hAnsi="Times New Roman" w:cs="Times New Roman"/>
          <w:sz w:val="24"/>
          <w:szCs w:val="24"/>
        </w:rPr>
        <w:t xml:space="preserve">ivision </w:t>
      </w:r>
      <w:r w:rsidR="00315DBC">
        <w:rPr>
          <w:rFonts w:ascii="Times New Roman" w:eastAsia="Times New Roman" w:hAnsi="Times New Roman" w:cs="Times New Roman"/>
          <w:sz w:val="24"/>
          <w:szCs w:val="24"/>
        </w:rPr>
        <w:t>C</w:t>
      </w:r>
      <w:r w:rsidR="00E63FEA">
        <w:rPr>
          <w:rFonts w:ascii="Times New Roman" w:eastAsia="Times New Roman" w:hAnsi="Times New Roman" w:cs="Times New Roman"/>
          <w:sz w:val="24"/>
          <w:szCs w:val="24"/>
        </w:rPr>
        <w:t>hair</w:t>
      </w:r>
      <w:r w:rsidR="00315DBC">
        <w:rPr>
          <w:rFonts w:ascii="Times New Roman" w:eastAsia="Times New Roman" w:hAnsi="Times New Roman" w:cs="Times New Roman"/>
          <w:sz w:val="24"/>
          <w:szCs w:val="24"/>
        </w:rPr>
        <w:t xml:space="preserve"> meeting Oct 3rd</w:t>
      </w:r>
    </w:p>
    <w:p w14:paraId="228DFC0C" w14:textId="77777777" w:rsidR="0030706B" w:rsidRPr="0030706B" w:rsidRDefault="0030706B" w:rsidP="0030706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3745FDB" w14:textId="1A23D8DF" w:rsidR="0030706B" w:rsidRPr="0030706B" w:rsidRDefault="004B42C1" w:rsidP="00CB07E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Approval Process Discussion</w:t>
      </w:r>
      <w:r w:rsidR="00E63FEA">
        <w:rPr>
          <w:rFonts w:ascii="Times New Roman" w:eastAsia="Times New Roman" w:hAnsi="Times New Roman" w:cs="Times New Roman"/>
          <w:sz w:val="24"/>
          <w:szCs w:val="24"/>
        </w:rPr>
        <w:t xml:space="preserve"> determined a need to update procedures to match employee handbook</w:t>
      </w:r>
    </w:p>
    <w:p w14:paraId="6507BC28" w14:textId="74CA4543" w:rsidR="00CB07E8" w:rsidRDefault="00CB07E8" w:rsidP="00CB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9CA9C" w14:textId="10934C2E" w:rsidR="000A5937" w:rsidRDefault="004B42C1" w:rsidP="00095B8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deadlines for fall and spring proposals</w:t>
      </w:r>
      <w:r w:rsidR="009B2873">
        <w:rPr>
          <w:rFonts w:ascii="Times New Roman" w:eastAsia="Times New Roman" w:hAnsi="Times New Roman" w:cs="Times New Roman"/>
          <w:sz w:val="24"/>
          <w:szCs w:val="24"/>
        </w:rPr>
        <w:t xml:space="preserve"> Monday of the 4</w:t>
      </w:r>
      <w:r w:rsidR="009B2873" w:rsidRPr="009B28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B2873">
        <w:rPr>
          <w:rFonts w:ascii="Times New Roman" w:eastAsia="Times New Roman" w:hAnsi="Times New Roman" w:cs="Times New Roman"/>
          <w:sz w:val="24"/>
          <w:szCs w:val="24"/>
        </w:rPr>
        <w:t xml:space="preserve"> week of each semester, </w:t>
      </w:r>
    </w:p>
    <w:p w14:paraId="38F587EF" w14:textId="77777777" w:rsidR="009B2873" w:rsidRPr="009B2873" w:rsidRDefault="009B2873" w:rsidP="009B287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A83AFA1" w14:textId="2245B969" w:rsidR="009B2873" w:rsidRDefault="009B2873" w:rsidP="009B2873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will have one week to review</w:t>
      </w:r>
      <w:r w:rsidR="00E63FEA">
        <w:rPr>
          <w:rFonts w:ascii="Times New Roman" w:eastAsia="Times New Roman" w:hAnsi="Times New Roman" w:cs="Times New Roman"/>
          <w:sz w:val="24"/>
          <w:szCs w:val="24"/>
        </w:rPr>
        <w:t xml:space="preserve"> before meeting to vote.  </w:t>
      </w:r>
    </w:p>
    <w:p w14:paraId="67E6B4E1" w14:textId="77777777" w:rsidR="00E63FEA" w:rsidRDefault="00E63FEA" w:rsidP="009B2873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BF5A8" w14:textId="401CA92E" w:rsidR="009B2873" w:rsidRDefault="009B2873" w:rsidP="009B2873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Faculty will have one week to review </w:t>
      </w:r>
      <w:r w:rsidR="00E63FEA">
        <w:rPr>
          <w:rFonts w:ascii="Times New Roman" w:eastAsia="Times New Roman" w:hAnsi="Times New Roman" w:cs="Times New Roman"/>
          <w:sz w:val="24"/>
          <w:szCs w:val="24"/>
        </w:rPr>
        <w:t xml:space="preserve">and vote </w:t>
      </w:r>
      <w:r>
        <w:rPr>
          <w:rFonts w:ascii="Times New Roman" w:eastAsia="Times New Roman" w:hAnsi="Times New Roman" w:cs="Times New Roman"/>
          <w:sz w:val="24"/>
          <w:szCs w:val="24"/>
        </w:rPr>
        <w:t>after committee approval</w:t>
      </w:r>
      <w:r w:rsidR="00E63F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18C7DA" w14:textId="77777777" w:rsidR="00E63FEA" w:rsidRDefault="00E63FEA" w:rsidP="009B2873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316BD" w14:textId="64BD6000" w:rsidR="00E63FEA" w:rsidRDefault="00E63FEA" w:rsidP="009B2873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Timeline will be accelerated this semester but will follow this process going forward. This semester submissions will be due October 2</w:t>
      </w:r>
      <w:r w:rsidRPr="00E63F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, curriculum committee will meet again Oct 9</w:t>
      </w:r>
      <w:r w:rsidRPr="00E63F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and faculty will receive submissions on Oct 10</w:t>
      </w:r>
      <w:r w:rsidRPr="00E63F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votes due by October 13</w:t>
      </w:r>
      <w:r w:rsidRPr="00E63F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17DDF3" w14:textId="77777777" w:rsidR="0030706B" w:rsidRPr="0030706B" w:rsidRDefault="0030706B" w:rsidP="0030706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0C29697" w14:textId="4E56478A" w:rsidR="0030706B" w:rsidRDefault="004B42C1" w:rsidP="00095B8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  <w:r w:rsidR="00E63FEA">
        <w:rPr>
          <w:rFonts w:ascii="Times New Roman" w:eastAsia="Times New Roman" w:hAnsi="Times New Roman" w:cs="Times New Roman"/>
          <w:sz w:val="24"/>
          <w:szCs w:val="24"/>
        </w:rPr>
        <w:t xml:space="preserve">: it was discussed that special meetings can be called for time-sensitive grant related proposals but otherwise submissions should follow approved schedule. </w:t>
      </w:r>
    </w:p>
    <w:p w14:paraId="77BB2ED7" w14:textId="77777777" w:rsidR="004B42C1" w:rsidRPr="004B42C1" w:rsidRDefault="004B42C1" w:rsidP="004B42C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F707166" w14:textId="570A39FF" w:rsidR="004B42C1" w:rsidRDefault="004B42C1" w:rsidP="00095B8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date for next meeting</w:t>
      </w:r>
      <w:r w:rsidR="00933955">
        <w:rPr>
          <w:rFonts w:ascii="Times New Roman" w:eastAsia="Times New Roman" w:hAnsi="Times New Roman" w:cs="Times New Roman"/>
          <w:sz w:val="24"/>
          <w:szCs w:val="24"/>
        </w:rPr>
        <w:t xml:space="preserve"> 1:00pm Monday October 9th</w:t>
      </w:r>
    </w:p>
    <w:p w14:paraId="24C31A9D" w14:textId="77777777" w:rsidR="004B42C1" w:rsidRPr="004B42C1" w:rsidRDefault="004B42C1" w:rsidP="004B42C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CE75F2A" w14:textId="2FD0F34C" w:rsidR="004B42C1" w:rsidRDefault="004B42C1" w:rsidP="00095B8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Items for next agenda</w:t>
      </w:r>
      <w:r w:rsidR="00933955">
        <w:rPr>
          <w:rFonts w:ascii="Times New Roman" w:eastAsia="Times New Roman" w:hAnsi="Times New Roman" w:cs="Times New Roman"/>
          <w:sz w:val="24"/>
          <w:szCs w:val="24"/>
        </w:rPr>
        <w:t xml:space="preserve"> – Curriculum Proposals</w:t>
      </w:r>
    </w:p>
    <w:p w14:paraId="23680FE1" w14:textId="77777777" w:rsidR="00605006" w:rsidRPr="00605006" w:rsidRDefault="00605006" w:rsidP="0060500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E12698C" w14:textId="56480FD2" w:rsidR="00605006" w:rsidRDefault="00605006" w:rsidP="00095B8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adjourned at 2:45pm</w:t>
      </w:r>
    </w:p>
    <w:p w14:paraId="1A27551C" w14:textId="71F8D03C" w:rsidR="00CB07E8" w:rsidRDefault="00CB07E8" w:rsidP="00CB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98F6C" w14:textId="77777777" w:rsidR="00CB07E8" w:rsidRPr="00CB07E8" w:rsidRDefault="00CB07E8" w:rsidP="00CB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B07E8" w:rsidRPr="00CB0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C0ABE"/>
    <w:multiLevelType w:val="hybridMultilevel"/>
    <w:tmpl w:val="2C32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6486D"/>
    <w:multiLevelType w:val="hybridMultilevel"/>
    <w:tmpl w:val="7668F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44"/>
    <w:rsid w:val="00095B88"/>
    <w:rsid w:val="000A5937"/>
    <w:rsid w:val="001C1637"/>
    <w:rsid w:val="00211471"/>
    <w:rsid w:val="0030706B"/>
    <w:rsid w:val="00315DBC"/>
    <w:rsid w:val="004225E5"/>
    <w:rsid w:val="004B42C1"/>
    <w:rsid w:val="00500C27"/>
    <w:rsid w:val="00590F3E"/>
    <w:rsid w:val="005B219D"/>
    <w:rsid w:val="00605006"/>
    <w:rsid w:val="00933955"/>
    <w:rsid w:val="009B2873"/>
    <w:rsid w:val="00A217E1"/>
    <w:rsid w:val="00A71237"/>
    <w:rsid w:val="00A8400B"/>
    <w:rsid w:val="00AF0A1C"/>
    <w:rsid w:val="00BE1891"/>
    <w:rsid w:val="00CB07E8"/>
    <w:rsid w:val="00D82144"/>
    <w:rsid w:val="00E63FEA"/>
    <w:rsid w:val="00E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4893"/>
  <w15:chartTrackingRefBased/>
  <w15:docId w15:val="{C3224416-EDCF-4465-B567-1C042159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5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25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593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D. Keeler</dc:creator>
  <cp:keywords/>
  <dc:description/>
  <cp:lastModifiedBy>DIANA WATKINS</cp:lastModifiedBy>
  <cp:revision>4</cp:revision>
  <dcterms:created xsi:type="dcterms:W3CDTF">2023-09-27T13:08:00Z</dcterms:created>
  <dcterms:modified xsi:type="dcterms:W3CDTF">2023-09-27T13:17:00Z</dcterms:modified>
</cp:coreProperties>
</file>