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6C01" w14:textId="332A8873" w:rsidR="00BC0DEF" w:rsidRDefault="00D70FD8">
      <w:r>
        <w:t xml:space="preserve">Curriculum Committee Meeting </w:t>
      </w:r>
      <w:proofErr w:type="gramStart"/>
      <w:r>
        <w:t>Minutes  02</w:t>
      </w:r>
      <w:proofErr w:type="gramEnd"/>
      <w:r>
        <w:t>-20-24</w:t>
      </w:r>
    </w:p>
    <w:p w14:paraId="01C16891" w14:textId="152CFB9A" w:rsidR="00D70FD8" w:rsidRDefault="00D70FD8">
      <w:r>
        <w:t>Attending</w:t>
      </w:r>
    </w:p>
    <w:p w14:paraId="79BD0FBE" w14:textId="108BBC4C" w:rsidR="00D70FD8" w:rsidRDefault="00D70FD8">
      <w:r>
        <w:t>Dean Pearcy</w:t>
      </w:r>
    </w:p>
    <w:p w14:paraId="5BC36C13" w14:textId="56921073" w:rsidR="00D70FD8" w:rsidRDefault="00D70FD8">
      <w:r>
        <w:t>Brenda Pennington</w:t>
      </w:r>
    </w:p>
    <w:p w14:paraId="3C8DEEC2" w14:textId="68B5269D" w:rsidR="00D70FD8" w:rsidRDefault="00D70FD8">
      <w:r>
        <w:t>Tricia Moore</w:t>
      </w:r>
    </w:p>
    <w:p w14:paraId="089751B8" w14:textId="45AFCC8A" w:rsidR="00D70FD8" w:rsidRDefault="00D70FD8">
      <w:r>
        <w:t>Darrell Frost</w:t>
      </w:r>
    </w:p>
    <w:p w14:paraId="04469870" w14:textId="2B411EEC" w:rsidR="00D70FD8" w:rsidRDefault="00D70FD8">
      <w:r>
        <w:t>Steve McClaren</w:t>
      </w:r>
    </w:p>
    <w:p w14:paraId="7C4C02D2" w14:textId="0DA57C45" w:rsidR="00D70FD8" w:rsidRDefault="00D70FD8">
      <w:r>
        <w:t>Sherri Martin- Co-Chair</w:t>
      </w:r>
    </w:p>
    <w:p w14:paraId="76900F70" w14:textId="311CEBA8" w:rsidR="00D70FD8" w:rsidRDefault="00D70FD8">
      <w:r>
        <w:t>Cara Beth Johnson</w:t>
      </w:r>
    </w:p>
    <w:p w14:paraId="3D895935" w14:textId="74672BEA" w:rsidR="00D70FD8" w:rsidRDefault="00D70FD8">
      <w:r>
        <w:t>Diana Watkins</w:t>
      </w:r>
    </w:p>
    <w:p w14:paraId="350CB2E9" w14:textId="1D8A6453" w:rsidR="00D70FD8" w:rsidRDefault="00D70FD8">
      <w:r>
        <w:t>Bart Allen</w:t>
      </w:r>
    </w:p>
    <w:p w14:paraId="61377FF2" w14:textId="00CCC68F" w:rsidR="00D70FD8" w:rsidRDefault="00D70FD8">
      <w:r>
        <w:t>Mara Head</w:t>
      </w:r>
    </w:p>
    <w:p w14:paraId="4AEA02D6" w14:textId="3911BB19" w:rsidR="00D70FD8" w:rsidRDefault="00D70FD8">
      <w:r>
        <w:t>Vickie Crouch</w:t>
      </w:r>
    </w:p>
    <w:p w14:paraId="7843921C" w14:textId="5E2CC6C1" w:rsidR="00D70FD8" w:rsidRDefault="00D70FD8">
      <w:r>
        <w:t>Nikole Hicks</w:t>
      </w:r>
    </w:p>
    <w:p w14:paraId="76D1B586" w14:textId="209D2395" w:rsidR="00D70FD8" w:rsidRDefault="00D70FD8">
      <w:r>
        <w:t>Tiffany Meacham- Chair</w:t>
      </w:r>
    </w:p>
    <w:p w14:paraId="476ACDAA" w14:textId="6760D7FC" w:rsidR="00D70FD8" w:rsidRDefault="00D70FD8"/>
    <w:p w14:paraId="094AC79A" w14:textId="7C5BC00C" w:rsidR="00D70FD8" w:rsidRDefault="00D70FD8">
      <w:r>
        <w:t>Discuss approval of new courses and change to curriculum in Nursing, Language Arts, and Ag Bio Science</w:t>
      </w:r>
    </w:p>
    <w:p w14:paraId="66E385F7" w14:textId="052A5277" w:rsidR="00D70FD8" w:rsidRDefault="00D70FD8"/>
    <w:p w14:paraId="43AA47FE" w14:textId="00277613" w:rsidR="00D70FD8" w:rsidRDefault="00D70FD8">
      <w:r>
        <w:t>Dean Pearcy- presented the Podcasting Production as a new course for Language Arts.  Allow for the expansion of Podcast as its own course to give students time to learn.  Is presented as a recommended elective and replaces outdated courses in the program.  The course was approved pending changes in the learning outcomes with wording that is more measurable and adding a learning outcome that reflects the Survey of the history and development in the course description.</w:t>
      </w:r>
    </w:p>
    <w:p w14:paraId="04E9698F" w14:textId="09833E56" w:rsidR="00D70FD8" w:rsidRDefault="00D70FD8"/>
    <w:p w14:paraId="0AFB319D" w14:textId="494381F5" w:rsidR="00D70FD8" w:rsidRDefault="00D70FD8">
      <w:r>
        <w:t xml:space="preserve">Tricia Moore- Presented the Geospatial Technology for Natural Resources course.  It would be a 3 </w:t>
      </w:r>
      <w:proofErr w:type="spellStart"/>
      <w:r>
        <w:t>hr</w:t>
      </w:r>
      <w:proofErr w:type="spellEnd"/>
      <w:r>
        <w:t xml:space="preserve"> class that included a lab and will be able to transfer to OSU.  Help students learn GPS technology on new farming equipment. This will be a required course for the Precision Agriculture Degree program developed under the </w:t>
      </w:r>
      <w:proofErr w:type="spellStart"/>
      <w:r>
        <w:t>Nasanti</w:t>
      </w:r>
      <w:proofErr w:type="spellEnd"/>
      <w:r>
        <w:t xml:space="preserve"> grant.  Course was approved pending changes to syllabus using </w:t>
      </w:r>
      <w:proofErr w:type="gramStart"/>
      <w:r>
        <w:t>more  measurable</w:t>
      </w:r>
      <w:proofErr w:type="gramEnd"/>
      <w:r>
        <w:t xml:space="preserve"> terms.  </w:t>
      </w:r>
    </w:p>
    <w:p w14:paraId="3DDD7D94" w14:textId="75276DFB" w:rsidR="00D70FD8" w:rsidRDefault="00D70FD8"/>
    <w:p w14:paraId="04B32083" w14:textId="5DA236D5" w:rsidR="00D70FD8" w:rsidRDefault="00FE4B3B">
      <w:r>
        <w:t xml:space="preserve">Nikole Hicks- presented program changes to nursing adding in a prerequisite semester that would include a new course called Intro to Nursing. This will change the program from 4 semesters to 5 </w:t>
      </w:r>
      <w:r>
        <w:lastRenderedPageBreak/>
        <w:t xml:space="preserve">semesters.  The purpose is to improve student achievement by creating a foundation for success in nursing program.  The course will be an elective course in Fall 24 and Spring 25 but then will become a requirement in Fall 25.  It will replace Freshmen orientation as it will be a combination of freshmen orientation and a course that will acquaint students with the field of nursing. It will introduce all prospective students to what being a nurse means to help students determine if nursing is the right field for them or not.  Future goal is to offer as a concurrent class to high school.  Course was approved by committee.  </w:t>
      </w:r>
    </w:p>
    <w:p w14:paraId="331E7E1E" w14:textId="33D91E97" w:rsidR="00FE4B3B" w:rsidRDefault="00FE4B3B"/>
    <w:p w14:paraId="2B774A98" w14:textId="25197111" w:rsidR="00FE4B3B" w:rsidRDefault="00FE4B3B">
      <w:r>
        <w:t xml:space="preserve">Meeting was ended with the understanding that we would not meet again until Fall unless emergency approval for curriculum arises.  </w:t>
      </w:r>
    </w:p>
    <w:sectPr w:rsidR="00FE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D8"/>
    <w:rsid w:val="00BC0DEF"/>
    <w:rsid w:val="00D70FD8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6670"/>
  <w15:chartTrackingRefBased/>
  <w15:docId w15:val="{8B35FE5C-AD6C-4490-AA9C-9FD00615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Meacham</dc:creator>
  <cp:keywords/>
  <dc:description/>
  <cp:lastModifiedBy>Tiffany Meacham</cp:lastModifiedBy>
  <cp:revision>1</cp:revision>
  <dcterms:created xsi:type="dcterms:W3CDTF">2024-02-20T20:53:00Z</dcterms:created>
  <dcterms:modified xsi:type="dcterms:W3CDTF">2024-02-20T21:11:00Z</dcterms:modified>
</cp:coreProperties>
</file>