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C408" w14:textId="77777777" w:rsidR="002830D5" w:rsidRDefault="002830D5" w:rsidP="002830D5">
      <w:pPr>
        <w:spacing w:after="392"/>
        <w:ind w:left="-5" w:right="861"/>
      </w:pPr>
    </w:p>
    <w:p w14:paraId="24436098" w14:textId="77777777" w:rsidR="002830D5" w:rsidRPr="0064475D" w:rsidRDefault="00BC3826" w:rsidP="00BC3826">
      <w:pPr>
        <w:spacing w:after="0" w:line="259" w:lineRule="auto"/>
        <w:ind w:left="0" w:right="873" w:firstLine="0"/>
        <w:jc w:val="center"/>
        <w:rPr>
          <w:rFonts w:ascii="Castellar" w:hAnsi="Castellar"/>
          <w:b/>
          <w:color w:val="DD0131"/>
          <w:sz w:val="44"/>
          <w:szCs w:val="44"/>
        </w:rPr>
      </w:pPr>
      <w:r>
        <w:rPr>
          <w:b/>
          <w:color w:val="DD0131"/>
          <w:sz w:val="44"/>
          <w:szCs w:val="44"/>
        </w:rPr>
        <w:t xml:space="preserve">       </w:t>
      </w:r>
      <w:r w:rsidR="0064279B" w:rsidRPr="0064475D">
        <w:rPr>
          <w:rFonts w:ascii="Castellar" w:hAnsi="Castellar"/>
          <w:b/>
          <w:color w:val="DD0131"/>
          <w:sz w:val="44"/>
          <w:szCs w:val="44"/>
        </w:rPr>
        <w:t>NOC FINE ARTS</w:t>
      </w:r>
    </w:p>
    <w:p w14:paraId="47DD687B" w14:textId="77777777" w:rsidR="0064279B" w:rsidRDefault="00BC3826" w:rsidP="00BC3826">
      <w:pPr>
        <w:spacing w:after="0" w:line="259" w:lineRule="auto"/>
        <w:ind w:left="0" w:right="873" w:firstLine="0"/>
        <w:jc w:val="center"/>
        <w:rPr>
          <w:rFonts w:ascii="Castellar" w:hAnsi="Castellar"/>
          <w:b/>
          <w:color w:val="DD0131"/>
          <w:sz w:val="44"/>
          <w:szCs w:val="44"/>
        </w:rPr>
      </w:pPr>
      <w:r w:rsidRPr="0064475D">
        <w:rPr>
          <w:rFonts w:ascii="Castellar" w:hAnsi="Castellar"/>
          <w:b/>
          <w:color w:val="DD0131"/>
          <w:sz w:val="44"/>
          <w:szCs w:val="44"/>
        </w:rPr>
        <w:t xml:space="preserve">      </w:t>
      </w:r>
      <w:r w:rsidR="00222E3F" w:rsidRPr="0064475D">
        <w:rPr>
          <w:rFonts w:ascii="Castellar" w:hAnsi="Castellar"/>
          <w:b/>
          <w:color w:val="DD0131"/>
          <w:sz w:val="44"/>
          <w:szCs w:val="44"/>
        </w:rPr>
        <w:t>AUDITION REQUIREMENTS</w:t>
      </w:r>
    </w:p>
    <w:p w14:paraId="13FE188B" w14:textId="77777777" w:rsidR="00C65EE2" w:rsidRPr="0064475D" w:rsidRDefault="00C65EE2" w:rsidP="00BC3826">
      <w:pPr>
        <w:spacing w:after="0" w:line="259" w:lineRule="auto"/>
        <w:ind w:left="0" w:right="873" w:firstLine="0"/>
        <w:jc w:val="center"/>
        <w:rPr>
          <w:rFonts w:ascii="Castellar" w:hAnsi="Castellar"/>
          <w:sz w:val="44"/>
          <w:szCs w:val="44"/>
        </w:rPr>
      </w:pPr>
    </w:p>
    <w:p w14:paraId="16004884" w14:textId="77777777" w:rsidR="002830D5" w:rsidRDefault="002830D5" w:rsidP="00914CAE">
      <w:pPr>
        <w:spacing w:after="0" w:line="259" w:lineRule="auto"/>
        <w:ind w:left="0" w:right="0" w:firstLine="0"/>
        <w:jc w:val="center"/>
      </w:pPr>
    </w:p>
    <w:tbl>
      <w:tblPr>
        <w:tblStyle w:val="TableGrid"/>
        <w:tblW w:w="9439" w:type="dxa"/>
        <w:tblInd w:w="0" w:type="dxa"/>
        <w:tblCellMar>
          <w:top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908"/>
      </w:tblGrid>
      <w:tr w:rsidR="002830D5" w14:paraId="0CCCA537" w14:textId="77777777" w:rsidTr="0031179D">
        <w:trPr>
          <w:trHeight w:val="186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3ECDE"/>
            <w:vAlign w:val="center"/>
          </w:tcPr>
          <w:p w14:paraId="23EAB663" w14:textId="77777777" w:rsidR="002830D5" w:rsidRDefault="002830D5" w:rsidP="0031179D">
            <w:pPr>
              <w:spacing w:after="0" w:line="259" w:lineRule="auto"/>
              <w:ind w:left="211" w:right="0" w:firstLine="0"/>
              <w:jc w:val="left"/>
            </w:pPr>
            <w:r>
              <w:rPr>
                <w:b/>
                <w:color w:val="DD0131"/>
              </w:rPr>
              <w:t>Roustabouts Vocal</w:t>
            </w:r>
          </w:p>
          <w:p w14:paraId="7E63C3E9" w14:textId="77777777" w:rsidR="002830D5" w:rsidRDefault="002830D5" w:rsidP="0031179D">
            <w:pPr>
              <w:numPr>
                <w:ilvl w:val="0"/>
                <w:numId w:val="1"/>
              </w:numPr>
              <w:spacing w:after="181" w:line="240" w:lineRule="auto"/>
              <w:ind w:right="0" w:firstLine="0"/>
              <w:jc w:val="left"/>
            </w:pPr>
            <w:r>
              <w:rPr>
                <w:sz w:val="18"/>
              </w:rPr>
              <w:t>Prepared popular or</w:t>
            </w:r>
            <w:r w:rsidR="00F669F3">
              <w:rPr>
                <w:sz w:val="18"/>
              </w:rPr>
              <w:t xml:space="preserve"> music theatre song with                   piano </w:t>
            </w:r>
            <w:r>
              <w:rPr>
                <w:sz w:val="18"/>
              </w:rPr>
              <w:t xml:space="preserve">or karaoke track accompaniment </w:t>
            </w:r>
          </w:p>
          <w:p w14:paraId="545FBA94" w14:textId="77777777" w:rsidR="002830D5" w:rsidRDefault="002830D5" w:rsidP="0031179D">
            <w:pPr>
              <w:numPr>
                <w:ilvl w:val="0"/>
                <w:numId w:val="1"/>
              </w:numPr>
              <w:spacing w:after="165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Dance portion of audition - bring </w:t>
            </w:r>
            <w:proofErr w:type="gramStart"/>
            <w:r>
              <w:rPr>
                <w:sz w:val="18"/>
              </w:rPr>
              <w:t xml:space="preserve">comfortable </w:t>
            </w:r>
            <w:r w:rsidR="00914CAE">
              <w:rPr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  <w:proofErr w:type="gramEnd"/>
          </w:p>
          <w:p w14:paraId="7785A032" w14:textId="77777777" w:rsidR="002830D5" w:rsidRDefault="002830D5" w:rsidP="0031179D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Musicianship evaluation </w:t>
            </w: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sz w:val="18"/>
              </w:rPr>
              <w:t>sight reading, rhythm, etc.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F3ECDE"/>
          </w:tcPr>
          <w:p w14:paraId="5C5F9599" w14:textId="77777777" w:rsidR="002830D5" w:rsidRDefault="002830D5" w:rsidP="0031179D">
            <w:pPr>
              <w:spacing w:after="0" w:line="259" w:lineRule="auto"/>
              <w:ind w:left="456" w:right="0" w:firstLine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B6AA58" wp14:editId="02B1AE1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-25704</wp:posOffset>
                      </wp:positionV>
                      <wp:extent cx="12700" cy="1058723"/>
                      <wp:effectExtent l="0" t="0" r="0" b="0"/>
                      <wp:wrapSquare wrapText="bothSides"/>
                      <wp:docPr id="1365" name="Group 1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058723"/>
                                <a:chOff x="0" y="0"/>
                                <a:chExt cx="12700" cy="1058723"/>
                              </a:xfrm>
                            </wpg:grpSpPr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0"/>
                                  <a:ext cx="0" cy="1058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723">
                                      <a:moveTo>
                                        <a:pt x="0" y="0"/>
                                      </a:moveTo>
                                      <a:lnTo>
                                        <a:pt x="0" y="1058723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4F60A" id="Group 1365" o:spid="_x0000_s1026" style="position:absolute;margin-left:12pt;margin-top:-2pt;width:1pt;height:83.35pt;z-index:251659264" coordsize="127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">
                      <v:shape id="Shape 164" o:spid="_x0000_s1027" style="position:absolute;width:0;height:10587;visibility:visible;mso-wrap-style:square;v-text-anchor:top" coordsize="0,10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" path="m,l,1058723e" filled="f" strokecolor="#181717" strokeweight="1pt">
                        <v:stroke miterlimit="1" joinstyle="miter"/>
                        <v:path arrowok="t" textboxrect="0,0,0,105872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color w:val="DD0131"/>
              </w:rPr>
              <w:t>Roustabouts Instrumental</w:t>
            </w:r>
          </w:p>
          <w:p w14:paraId="59FAFD1A" w14:textId="77777777" w:rsidR="002830D5" w:rsidRDefault="002830D5" w:rsidP="0031179D">
            <w:pPr>
              <w:spacing w:after="0" w:line="259" w:lineRule="auto"/>
              <w:ind w:left="456" w:right="0" w:firstLine="0"/>
              <w:jc w:val="left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• </w:t>
            </w:r>
            <w:r>
              <w:rPr>
                <w:sz w:val="18"/>
              </w:rPr>
              <w:t>Prepared etude or solo with or without accompaniment</w:t>
            </w:r>
          </w:p>
        </w:tc>
      </w:tr>
      <w:tr w:rsidR="002830D5" w14:paraId="5EA5D08C" w14:textId="77777777" w:rsidTr="0031179D">
        <w:trPr>
          <w:trHeight w:val="1462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3ECDE"/>
            <w:vAlign w:val="center"/>
          </w:tcPr>
          <w:p w14:paraId="21EAEF7F" w14:textId="77777777" w:rsidR="002830D5" w:rsidRDefault="002830D5" w:rsidP="002830D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DD0131"/>
              </w:rPr>
              <w:t xml:space="preserve">    Music Theatre</w:t>
            </w:r>
          </w:p>
          <w:p w14:paraId="4CF29DAC" w14:textId="77777777" w:rsidR="002830D5" w:rsidRDefault="002830D5" w:rsidP="0031179D">
            <w:pPr>
              <w:numPr>
                <w:ilvl w:val="0"/>
                <w:numId w:val="2"/>
              </w:numPr>
              <w:spacing w:after="183" w:line="240" w:lineRule="auto"/>
              <w:ind w:right="256" w:firstLine="0"/>
              <w:jc w:val="left"/>
            </w:pPr>
            <w:r>
              <w:rPr>
                <w:sz w:val="18"/>
              </w:rPr>
              <w:t xml:space="preserve">2 contrasting music theatre songs with </w:t>
            </w:r>
            <w:proofErr w:type="gramStart"/>
            <w:r>
              <w:rPr>
                <w:sz w:val="18"/>
              </w:rPr>
              <w:t>piano  or</w:t>
            </w:r>
            <w:proofErr w:type="gramEnd"/>
            <w:r>
              <w:rPr>
                <w:sz w:val="18"/>
              </w:rPr>
              <w:t xml:space="preserve"> karaoke track accompaniment</w:t>
            </w:r>
          </w:p>
          <w:p w14:paraId="1297B4B7" w14:textId="77777777" w:rsidR="002830D5" w:rsidRDefault="002830D5" w:rsidP="0031179D">
            <w:pPr>
              <w:numPr>
                <w:ilvl w:val="0"/>
                <w:numId w:val="2"/>
              </w:numPr>
              <w:spacing w:after="0" w:line="259" w:lineRule="auto"/>
              <w:ind w:right="256" w:firstLine="0"/>
              <w:jc w:val="left"/>
            </w:pPr>
            <w:r>
              <w:rPr>
                <w:sz w:val="18"/>
              </w:rPr>
              <w:t xml:space="preserve">Short monologue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F3ECDE"/>
          </w:tcPr>
          <w:p w14:paraId="60FC932A" w14:textId="77777777" w:rsidR="002830D5" w:rsidRDefault="002830D5" w:rsidP="0031179D">
            <w:pPr>
              <w:spacing w:after="0" w:line="259" w:lineRule="auto"/>
              <w:ind w:left="456" w:right="0" w:firstLine="0"/>
              <w:jc w:val="left"/>
              <w:rPr>
                <w:b/>
                <w:color w:val="DD0131"/>
              </w:rPr>
            </w:pPr>
          </w:p>
          <w:p w14:paraId="54A6A56C" w14:textId="77777777" w:rsidR="002830D5" w:rsidRDefault="002830D5" w:rsidP="0031179D">
            <w:pPr>
              <w:spacing w:after="0" w:line="259" w:lineRule="auto"/>
              <w:ind w:left="456" w:right="0" w:firstLine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56F6936" wp14:editId="4E242EC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-5130</wp:posOffset>
                      </wp:positionV>
                      <wp:extent cx="12700" cy="704393"/>
                      <wp:effectExtent l="0" t="0" r="0" b="0"/>
                      <wp:wrapSquare wrapText="bothSides"/>
                      <wp:docPr id="1397" name="Group 1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704393"/>
                                <a:chOff x="0" y="0"/>
                                <a:chExt cx="12700" cy="704393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0"/>
                                  <a:ext cx="0" cy="70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04393">
                                      <a:moveTo>
                                        <a:pt x="0" y="0"/>
                                      </a:moveTo>
                                      <a:lnTo>
                                        <a:pt x="0" y="704393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1F03C" id="Group 1397" o:spid="_x0000_s1026" style="position:absolute;margin-left:12pt;margin-top:-.4pt;width:1pt;height:55.45pt;z-index:251660288" coordsize="127,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">
                      <v:shape id="Shape 165" o:spid="_x0000_s1027" style="position:absolute;width:0;height:7043;visibility:visible;mso-wrap-style:square;v-text-anchor:top" coordsize="0,7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" path="m,l,704393e" filled="f" strokecolor="#181717" strokeweight="1pt">
                        <v:stroke miterlimit="1" joinstyle="miter"/>
                        <v:path arrowok="t" textboxrect="0,0,0,70439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color w:val="DD0131"/>
              </w:rPr>
              <w:t>Technical Theatre</w:t>
            </w:r>
          </w:p>
          <w:p w14:paraId="1825010B" w14:textId="77777777" w:rsidR="002830D5" w:rsidRDefault="002830D5" w:rsidP="0031179D">
            <w:pPr>
              <w:spacing w:after="0" w:line="259" w:lineRule="auto"/>
              <w:ind w:left="456" w:right="0" w:firstLine="0"/>
              <w:jc w:val="left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 xml:space="preserve">• </w:t>
            </w:r>
            <w:r>
              <w:rPr>
                <w:sz w:val="18"/>
              </w:rPr>
              <w:t>Portfolio review and interview</w:t>
            </w:r>
          </w:p>
        </w:tc>
      </w:tr>
      <w:tr w:rsidR="002830D5" w14:paraId="17565FF7" w14:textId="77777777" w:rsidTr="0031179D">
        <w:trPr>
          <w:trHeight w:val="1452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3ECDE"/>
            <w:vAlign w:val="center"/>
          </w:tcPr>
          <w:p w14:paraId="1A3E64A0" w14:textId="77777777" w:rsidR="002830D5" w:rsidRDefault="002830D5" w:rsidP="0031179D">
            <w:pPr>
              <w:spacing w:after="0" w:line="259" w:lineRule="auto"/>
              <w:ind w:left="211" w:right="0" w:firstLine="0"/>
              <w:jc w:val="left"/>
            </w:pPr>
            <w:r>
              <w:rPr>
                <w:b/>
                <w:color w:val="DD0131"/>
              </w:rPr>
              <w:t>Vocal Music</w:t>
            </w:r>
          </w:p>
          <w:p w14:paraId="66A718D4" w14:textId="77777777" w:rsidR="003962A3" w:rsidRPr="003962A3" w:rsidRDefault="003962A3" w:rsidP="0031179D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Prepare a classical piece</w:t>
            </w:r>
          </w:p>
          <w:p w14:paraId="33705A87" w14:textId="77777777" w:rsidR="002830D5" w:rsidRDefault="002830D5" w:rsidP="0031179D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Musicianship evaluation (sight reading, rhythm, etc.)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F3ECDE"/>
          </w:tcPr>
          <w:p w14:paraId="784DBAE4" w14:textId="77777777" w:rsidR="002830D5" w:rsidRDefault="002830D5" w:rsidP="0031179D">
            <w:pPr>
              <w:spacing w:after="0" w:line="259" w:lineRule="auto"/>
              <w:ind w:left="456" w:right="0" w:firstLine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D24A539" wp14:editId="61E3565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-31851</wp:posOffset>
                      </wp:positionV>
                      <wp:extent cx="12700" cy="653492"/>
                      <wp:effectExtent l="0" t="0" r="0" b="0"/>
                      <wp:wrapSquare wrapText="bothSides"/>
                      <wp:docPr id="1429" name="Group 1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653492"/>
                                <a:chOff x="0" y="0"/>
                                <a:chExt cx="12700" cy="653492"/>
                              </a:xfrm>
                            </wpg:grpSpPr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0" y="0"/>
                                  <a:ext cx="0" cy="653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3492">
                                      <a:moveTo>
                                        <a:pt x="0" y="0"/>
                                      </a:moveTo>
                                      <a:lnTo>
                                        <a:pt x="0" y="653492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0F042" id="Group 1429" o:spid="_x0000_s1026" style="position:absolute;margin-left:12pt;margin-top:-2.5pt;width:1pt;height:51.45pt;z-index:251661312" coordsize="127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">
                      <v:shape id="Shape 176" o:spid="_x0000_s1027" style="position:absolute;width:0;height:6534;visibility:visible;mso-wrap-style:square;v-text-anchor:top" coordsize="0,65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" path="m,l,653492e" filled="f" strokecolor="#181717" strokeweight="1pt">
                        <v:stroke miterlimit="1" joinstyle="miter"/>
                        <v:path arrowok="t" textboxrect="0,0,0,65349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color w:val="DD0131"/>
              </w:rPr>
              <w:t>Visual Arts or Digital Media Animation and Design</w:t>
            </w:r>
          </w:p>
          <w:p w14:paraId="5907B277" w14:textId="77777777" w:rsidR="002830D5" w:rsidRDefault="002830D5" w:rsidP="003117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rFonts w:ascii="Arial Rounded MT" w:eastAsia="Arial Rounded MT" w:hAnsi="Arial Rounded MT" w:cs="Arial Rounded MT"/>
                <w:b/>
                <w:sz w:val="28"/>
                <w:vertAlign w:val="subscript"/>
              </w:rPr>
              <w:t xml:space="preserve">• </w:t>
            </w:r>
            <w:r w:rsidRPr="00914CAE">
              <w:rPr>
                <w:sz w:val="18"/>
                <w:szCs w:val="18"/>
              </w:rPr>
              <w:t>Portfolio review</w:t>
            </w:r>
          </w:p>
        </w:tc>
      </w:tr>
    </w:tbl>
    <w:p w14:paraId="67AC4D50" w14:textId="77777777" w:rsidR="003E0249" w:rsidRDefault="003E0249"/>
    <w:p w14:paraId="581ED3F2" w14:textId="77777777" w:rsidR="00222E3F" w:rsidRDefault="00222E3F">
      <w:r>
        <w:t xml:space="preserve">If you have any additional questions, please feel free to e-mail at </w:t>
      </w:r>
      <w:hyperlink r:id="rId5" w:history="1">
        <w:r w:rsidR="007E44DA" w:rsidRPr="00BB5004">
          <w:rPr>
            <w:rStyle w:val="Hyperlink"/>
          </w:rPr>
          <w:t>Shannon.varner@noc.edu</w:t>
        </w:r>
      </w:hyperlink>
      <w:r w:rsidR="007E44DA">
        <w:t>.</w:t>
      </w:r>
    </w:p>
    <w:p w14:paraId="31B5DB9B" w14:textId="77777777" w:rsidR="007E44DA" w:rsidRDefault="007E44DA"/>
    <w:sectPr w:rsidR="007E4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2653"/>
    <w:multiLevelType w:val="hybridMultilevel"/>
    <w:tmpl w:val="C9BA94BC"/>
    <w:lvl w:ilvl="0" w:tplc="57F48BB8">
      <w:start w:val="1"/>
      <w:numFmt w:val="bullet"/>
      <w:lvlText w:val="•"/>
      <w:lvlJc w:val="left"/>
      <w:pPr>
        <w:ind w:left="2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12CB40">
      <w:start w:val="1"/>
      <w:numFmt w:val="bullet"/>
      <w:lvlText w:val="o"/>
      <w:lvlJc w:val="left"/>
      <w:pPr>
        <w:ind w:left="129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E21C6E">
      <w:start w:val="1"/>
      <w:numFmt w:val="bullet"/>
      <w:lvlText w:val="▪"/>
      <w:lvlJc w:val="left"/>
      <w:pPr>
        <w:ind w:left="20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46028">
      <w:start w:val="1"/>
      <w:numFmt w:val="bullet"/>
      <w:lvlText w:val="•"/>
      <w:lvlJc w:val="left"/>
      <w:pPr>
        <w:ind w:left="273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7A54AE">
      <w:start w:val="1"/>
      <w:numFmt w:val="bullet"/>
      <w:lvlText w:val="o"/>
      <w:lvlJc w:val="left"/>
      <w:pPr>
        <w:ind w:left="345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62A226">
      <w:start w:val="1"/>
      <w:numFmt w:val="bullet"/>
      <w:lvlText w:val="▪"/>
      <w:lvlJc w:val="left"/>
      <w:pPr>
        <w:ind w:left="417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68EE3C">
      <w:start w:val="1"/>
      <w:numFmt w:val="bullet"/>
      <w:lvlText w:val="•"/>
      <w:lvlJc w:val="left"/>
      <w:pPr>
        <w:ind w:left="489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A0BE72">
      <w:start w:val="1"/>
      <w:numFmt w:val="bullet"/>
      <w:lvlText w:val="o"/>
      <w:lvlJc w:val="left"/>
      <w:pPr>
        <w:ind w:left="56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6A44B2">
      <w:start w:val="1"/>
      <w:numFmt w:val="bullet"/>
      <w:lvlText w:val="▪"/>
      <w:lvlJc w:val="left"/>
      <w:pPr>
        <w:ind w:left="633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295229"/>
    <w:multiLevelType w:val="hybridMultilevel"/>
    <w:tmpl w:val="79DEA18A"/>
    <w:lvl w:ilvl="0" w:tplc="97007B5C">
      <w:start w:val="1"/>
      <w:numFmt w:val="bullet"/>
      <w:lvlText w:val="•"/>
      <w:lvlJc w:val="left"/>
      <w:pPr>
        <w:ind w:left="2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14EE3C">
      <w:start w:val="1"/>
      <w:numFmt w:val="bullet"/>
      <w:lvlText w:val="o"/>
      <w:lvlJc w:val="left"/>
      <w:pPr>
        <w:ind w:left="129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9056BA">
      <w:start w:val="1"/>
      <w:numFmt w:val="bullet"/>
      <w:lvlText w:val="▪"/>
      <w:lvlJc w:val="left"/>
      <w:pPr>
        <w:ind w:left="20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328CCC">
      <w:start w:val="1"/>
      <w:numFmt w:val="bullet"/>
      <w:lvlText w:val="•"/>
      <w:lvlJc w:val="left"/>
      <w:pPr>
        <w:ind w:left="273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D0C01A">
      <w:start w:val="1"/>
      <w:numFmt w:val="bullet"/>
      <w:lvlText w:val="o"/>
      <w:lvlJc w:val="left"/>
      <w:pPr>
        <w:ind w:left="345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E420EA">
      <w:start w:val="1"/>
      <w:numFmt w:val="bullet"/>
      <w:lvlText w:val="▪"/>
      <w:lvlJc w:val="left"/>
      <w:pPr>
        <w:ind w:left="417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44E248">
      <w:start w:val="1"/>
      <w:numFmt w:val="bullet"/>
      <w:lvlText w:val="•"/>
      <w:lvlJc w:val="left"/>
      <w:pPr>
        <w:ind w:left="489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5CE164">
      <w:start w:val="1"/>
      <w:numFmt w:val="bullet"/>
      <w:lvlText w:val="o"/>
      <w:lvlJc w:val="left"/>
      <w:pPr>
        <w:ind w:left="56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1C690E">
      <w:start w:val="1"/>
      <w:numFmt w:val="bullet"/>
      <w:lvlText w:val="▪"/>
      <w:lvlJc w:val="left"/>
      <w:pPr>
        <w:ind w:left="633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C31E19"/>
    <w:multiLevelType w:val="hybridMultilevel"/>
    <w:tmpl w:val="ACC44A30"/>
    <w:lvl w:ilvl="0" w:tplc="619E6B3C">
      <w:start w:val="1"/>
      <w:numFmt w:val="bullet"/>
      <w:lvlText w:val="•"/>
      <w:lvlJc w:val="left"/>
      <w:pPr>
        <w:ind w:left="2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60030C">
      <w:start w:val="1"/>
      <w:numFmt w:val="bullet"/>
      <w:lvlText w:val="o"/>
      <w:lvlJc w:val="left"/>
      <w:pPr>
        <w:ind w:left="129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F04B70">
      <w:start w:val="1"/>
      <w:numFmt w:val="bullet"/>
      <w:lvlText w:val="▪"/>
      <w:lvlJc w:val="left"/>
      <w:pPr>
        <w:ind w:left="20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DE85A8">
      <w:start w:val="1"/>
      <w:numFmt w:val="bullet"/>
      <w:lvlText w:val="•"/>
      <w:lvlJc w:val="left"/>
      <w:pPr>
        <w:ind w:left="273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2C79FA">
      <w:start w:val="1"/>
      <w:numFmt w:val="bullet"/>
      <w:lvlText w:val="o"/>
      <w:lvlJc w:val="left"/>
      <w:pPr>
        <w:ind w:left="345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9C09EA">
      <w:start w:val="1"/>
      <w:numFmt w:val="bullet"/>
      <w:lvlText w:val="▪"/>
      <w:lvlJc w:val="left"/>
      <w:pPr>
        <w:ind w:left="417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24B26C">
      <w:start w:val="1"/>
      <w:numFmt w:val="bullet"/>
      <w:lvlText w:val="•"/>
      <w:lvlJc w:val="left"/>
      <w:pPr>
        <w:ind w:left="489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542964">
      <w:start w:val="1"/>
      <w:numFmt w:val="bullet"/>
      <w:lvlText w:val="o"/>
      <w:lvlJc w:val="left"/>
      <w:pPr>
        <w:ind w:left="561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DAD376">
      <w:start w:val="1"/>
      <w:numFmt w:val="bullet"/>
      <w:lvlText w:val="▪"/>
      <w:lvlJc w:val="left"/>
      <w:pPr>
        <w:ind w:left="6331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D5"/>
    <w:rsid w:val="00014D1F"/>
    <w:rsid w:val="00021409"/>
    <w:rsid w:val="0003246A"/>
    <w:rsid w:val="0003457E"/>
    <w:rsid w:val="000466FE"/>
    <w:rsid w:val="000468FB"/>
    <w:rsid w:val="000561C9"/>
    <w:rsid w:val="00060CA1"/>
    <w:rsid w:val="0007166F"/>
    <w:rsid w:val="000A2971"/>
    <w:rsid w:val="000A3BAF"/>
    <w:rsid w:val="000A4B05"/>
    <w:rsid w:val="000B135D"/>
    <w:rsid w:val="000C4A92"/>
    <w:rsid w:val="000D69B8"/>
    <w:rsid w:val="000D6F6F"/>
    <w:rsid w:val="000E5DF7"/>
    <w:rsid w:val="000F574D"/>
    <w:rsid w:val="0010453A"/>
    <w:rsid w:val="00121E57"/>
    <w:rsid w:val="00123F78"/>
    <w:rsid w:val="00144AD0"/>
    <w:rsid w:val="00165493"/>
    <w:rsid w:val="00175ACA"/>
    <w:rsid w:val="00186280"/>
    <w:rsid w:val="00186ED3"/>
    <w:rsid w:val="001A2377"/>
    <w:rsid w:val="001B72C1"/>
    <w:rsid w:val="001E2A5F"/>
    <w:rsid w:val="0020598B"/>
    <w:rsid w:val="00206507"/>
    <w:rsid w:val="00222E3F"/>
    <w:rsid w:val="00227F44"/>
    <w:rsid w:val="00236CFC"/>
    <w:rsid w:val="002477EF"/>
    <w:rsid w:val="002572AA"/>
    <w:rsid w:val="00260414"/>
    <w:rsid w:val="0026182E"/>
    <w:rsid w:val="00263A30"/>
    <w:rsid w:val="00264C7A"/>
    <w:rsid w:val="00272B10"/>
    <w:rsid w:val="002830D5"/>
    <w:rsid w:val="00283DEA"/>
    <w:rsid w:val="0028596A"/>
    <w:rsid w:val="00290941"/>
    <w:rsid w:val="002A1FAD"/>
    <w:rsid w:val="002C1FE5"/>
    <w:rsid w:val="002C6069"/>
    <w:rsid w:val="002E7A96"/>
    <w:rsid w:val="002F073F"/>
    <w:rsid w:val="002F4DE7"/>
    <w:rsid w:val="00312DD4"/>
    <w:rsid w:val="00315817"/>
    <w:rsid w:val="00324E67"/>
    <w:rsid w:val="00326815"/>
    <w:rsid w:val="003452AB"/>
    <w:rsid w:val="003545D7"/>
    <w:rsid w:val="003649CF"/>
    <w:rsid w:val="0037168E"/>
    <w:rsid w:val="00373615"/>
    <w:rsid w:val="003962A3"/>
    <w:rsid w:val="003977A9"/>
    <w:rsid w:val="003B184B"/>
    <w:rsid w:val="003B6A07"/>
    <w:rsid w:val="003D021E"/>
    <w:rsid w:val="003D7F32"/>
    <w:rsid w:val="003E0249"/>
    <w:rsid w:val="003E3D38"/>
    <w:rsid w:val="003E7C8A"/>
    <w:rsid w:val="003F7361"/>
    <w:rsid w:val="004014F7"/>
    <w:rsid w:val="004052D9"/>
    <w:rsid w:val="00407877"/>
    <w:rsid w:val="004147AA"/>
    <w:rsid w:val="0041655D"/>
    <w:rsid w:val="0047426A"/>
    <w:rsid w:val="0047524E"/>
    <w:rsid w:val="00487822"/>
    <w:rsid w:val="00487C01"/>
    <w:rsid w:val="0049273B"/>
    <w:rsid w:val="004942A2"/>
    <w:rsid w:val="00497FB2"/>
    <w:rsid w:val="004A2157"/>
    <w:rsid w:val="004E21FC"/>
    <w:rsid w:val="004E640A"/>
    <w:rsid w:val="004F4515"/>
    <w:rsid w:val="00536BDF"/>
    <w:rsid w:val="005461E6"/>
    <w:rsid w:val="00567FC5"/>
    <w:rsid w:val="00571C76"/>
    <w:rsid w:val="00571CAF"/>
    <w:rsid w:val="00594405"/>
    <w:rsid w:val="005C1937"/>
    <w:rsid w:val="005E0F5C"/>
    <w:rsid w:val="005E302F"/>
    <w:rsid w:val="005F4762"/>
    <w:rsid w:val="00622F88"/>
    <w:rsid w:val="00623440"/>
    <w:rsid w:val="0064279B"/>
    <w:rsid w:val="00642810"/>
    <w:rsid w:val="0064475D"/>
    <w:rsid w:val="00644957"/>
    <w:rsid w:val="00644DFD"/>
    <w:rsid w:val="00664C32"/>
    <w:rsid w:val="00665B45"/>
    <w:rsid w:val="00677476"/>
    <w:rsid w:val="00677507"/>
    <w:rsid w:val="006A02DB"/>
    <w:rsid w:val="006A036E"/>
    <w:rsid w:val="006A0B19"/>
    <w:rsid w:val="006A11AD"/>
    <w:rsid w:val="006A6BA6"/>
    <w:rsid w:val="006A6E77"/>
    <w:rsid w:val="006C0FCA"/>
    <w:rsid w:val="006C4666"/>
    <w:rsid w:val="006D1FD4"/>
    <w:rsid w:val="006D235E"/>
    <w:rsid w:val="006E44A8"/>
    <w:rsid w:val="006E72B1"/>
    <w:rsid w:val="00706A0A"/>
    <w:rsid w:val="007125E0"/>
    <w:rsid w:val="0071465F"/>
    <w:rsid w:val="0073215F"/>
    <w:rsid w:val="007403B0"/>
    <w:rsid w:val="007525C7"/>
    <w:rsid w:val="00781DCE"/>
    <w:rsid w:val="00794206"/>
    <w:rsid w:val="0079441F"/>
    <w:rsid w:val="007979B3"/>
    <w:rsid w:val="007A0986"/>
    <w:rsid w:val="007B41A5"/>
    <w:rsid w:val="007B5A8F"/>
    <w:rsid w:val="007C1520"/>
    <w:rsid w:val="007C2A9C"/>
    <w:rsid w:val="007C6709"/>
    <w:rsid w:val="007D2A56"/>
    <w:rsid w:val="007D4930"/>
    <w:rsid w:val="007E44DA"/>
    <w:rsid w:val="00802BC0"/>
    <w:rsid w:val="00811006"/>
    <w:rsid w:val="00812033"/>
    <w:rsid w:val="00816FF8"/>
    <w:rsid w:val="00823849"/>
    <w:rsid w:val="0082409D"/>
    <w:rsid w:val="00830FF2"/>
    <w:rsid w:val="00842E4B"/>
    <w:rsid w:val="008440B8"/>
    <w:rsid w:val="008564F7"/>
    <w:rsid w:val="00860AEE"/>
    <w:rsid w:val="00864502"/>
    <w:rsid w:val="008733C2"/>
    <w:rsid w:val="008808E3"/>
    <w:rsid w:val="008A11AA"/>
    <w:rsid w:val="008B1D3D"/>
    <w:rsid w:val="008B51EC"/>
    <w:rsid w:val="008B5915"/>
    <w:rsid w:val="008D5956"/>
    <w:rsid w:val="008D682F"/>
    <w:rsid w:val="008E3D49"/>
    <w:rsid w:val="008F488B"/>
    <w:rsid w:val="00902880"/>
    <w:rsid w:val="00914CAE"/>
    <w:rsid w:val="009635DD"/>
    <w:rsid w:val="00967797"/>
    <w:rsid w:val="0097362E"/>
    <w:rsid w:val="00987EAB"/>
    <w:rsid w:val="009C2100"/>
    <w:rsid w:val="009E3B4F"/>
    <w:rsid w:val="009F4B73"/>
    <w:rsid w:val="009F5257"/>
    <w:rsid w:val="00A01CC6"/>
    <w:rsid w:val="00A07006"/>
    <w:rsid w:val="00A13931"/>
    <w:rsid w:val="00A1426E"/>
    <w:rsid w:val="00A2488E"/>
    <w:rsid w:val="00A302A5"/>
    <w:rsid w:val="00A33020"/>
    <w:rsid w:val="00A34D6F"/>
    <w:rsid w:val="00A4291E"/>
    <w:rsid w:val="00A436EB"/>
    <w:rsid w:val="00A45CDB"/>
    <w:rsid w:val="00A467E9"/>
    <w:rsid w:val="00A533DA"/>
    <w:rsid w:val="00A631BE"/>
    <w:rsid w:val="00A771FB"/>
    <w:rsid w:val="00A77B52"/>
    <w:rsid w:val="00AC5DE7"/>
    <w:rsid w:val="00AC69C1"/>
    <w:rsid w:val="00AC71BA"/>
    <w:rsid w:val="00AD5807"/>
    <w:rsid w:val="00AD7C1E"/>
    <w:rsid w:val="00AE4643"/>
    <w:rsid w:val="00AF2A06"/>
    <w:rsid w:val="00AF3476"/>
    <w:rsid w:val="00AF4D16"/>
    <w:rsid w:val="00B06710"/>
    <w:rsid w:val="00B115E0"/>
    <w:rsid w:val="00B32FBC"/>
    <w:rsid w:val="00B33828"/>
    <w:rsid w:val="00B34361"/>
    <w:rsid w:val="00B344FA"/>
    <w:rsid w:val="00B56FCC"/>
    <w:rsid w:val="00B63076"/>
    <w:rsid w:val="00B65905"/>
    <w:rsid w:val="00B67604"/>
    <w:rsid w:val="00B81F25"/>
    <w:rsid w:val="00BA3D46"/>
    <w:rsid w:val="00BA5679"/>
    <w:rsid w:val="00BB227C"/>
    <w:rsid w:val="00BB6167"/>
    <w:rsid w:val="00BC3826"/>
    <w:rsid w:val="00BD4CCF"/>
    <w:rsid w:val="00BE0AB9"/>
    <w:rsid w:val="00BF463F"/>
    <w:rsid w:val="00BF736F"/>
    <w:rsid w:val="00C0617E"/>
    <w:rsid w:val="00C12F9A"/>
    <w:rsid w:val="00C33591"/>
    <w:rsid w:val="00C4015D"/>
    <w:rsid w:val="00C406B7"/>
    <w:rsid w:val="00C477DB"/>
    <w:rsid w:val="00C65EE2"/>
    <w:rsid w:val="00C90056"/>
    <w:rsid w:val="00C90072"/>
    <w:rsid w:val="00C933F3"/>
    <w:rsid w:val="00CB0461"/>
    <w:rsid w:val="00CB15AB"/>
    <w:rsid w:val="00CC0978"/>
    <w:rsid w:val="00CC443B"/>
    <w:rsid w:val="00CC479C"/>
    <w:rsid w:val="00CE001A"/>
    <w:rsid w:val="00CE09FF"/>
    <w:rsid w:val="00CF6789"/>
    <w:rsid w:val="00D00434"/>
    <w:rsid w:val="00D04EA0"/>
    <w:rsid w:val="00D101AE"/>
    <w:rsid w:val="00D1123E"/>
    <w:rsid w:val="00D14A4E"/>
    <w:rsid w:val="00D21C34"/>
    <w:rsid w:val="00D3333B"/>
    <w:rsid w:val="00D526F6"/>
    <w:rsid w:val="00D52C61"/>
    <w:rsid w:val="00D53C9D"/>
    <w:rsid w:val="00D612AF"/>
    <w:rsid w:val="00D62C5A"/>
    <w:rsid w:val="00D821CE"/>
    <w:rsid w:val="00D83530"/>
    <w:rsid w:val="00D879A4"/>
    <w:rsid w:val="00D929E5"/>
    <w:rsid w:val="00D9487E"/>
    <w:rsid w:val="00DB149D"/>
    <w:rsid w:val="00DC658D"/>
    <w:rsid w:val="00DD016C"/>
    <w:rsid w:val="00DD363A"/>
    <w:rsid w:val="00DF407E"/>
    <w:rsid w:val="00DF4422"/>
    <w:rsid w:val="00DF69E1"/>
    <w:rsid w:val="00E048A2"/>
    <w:rsid w:val="00E41939"/>
    <w:rsid w:val="00E61235"/>
    <w:rsid w:val="00E6383A"/>
    <w:rsid w:val="00E700F7"/>
    <w:rsid w:val="00E72491"/>
    <w:rsid w:val="00E7525F"/>
    <w:rsid w:val="00E76C27"/>
    <w:rsid w:val="00E874B6"/>
    <w:rsid w:val="00E92470"/>
    <w:rsid w:val="00EB43F0"/>
    <w:rsid w:val="00EB70E5"/>
    <w:rsid w:val="00EB7361"/>
    <w:rsid w:val="00EC2F76"/>
    <w:rsid w:val="00EC3B1C"/>
    <w:rsid w:val="00EF0C75"/>
    <w:rsid w:val="00F02E1C"/>
    <w:rsid w:val="00F0322C"/>
    <w:rsid w:val="00F0498F"/>
    <w:rsid w:val="00F05FC6"/>
    <w:rsid w:val="00F1618A"/>
    <w:rsid w:val="00F22DBC"/>
    <w:rsid w:val="00F256F7"/>
    <w:rsid w:val="00F324EE"/>
    <w:rsid w:val="00F3535D"/>
    <w:rsid w:val="00F365D5"/>
    <w:rsid w:val="00F669F3"/>
    <w:rsid w:val="00F7525F"/>
    <w:rsid w:val="00F75C35"/>
    <w:rsid w:val="00F75DFF"/>
    <w:rsid w:val="00F77D3A"/>
    <w:rsid w:val="00FA08A1"/>
    <w:rsid w:val="00FA4B50"/>
    <w:rsid w:val="00FC3F81"/>
    <w:rsid w:val="00FC46D0"/>
    <w:rsid w:val="00FE21D9"/>
    <w:rsid w:val="00FE3C51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098"/>
  <w15:chartTrackingRefBased/>
  <w15:docId w15:val="{DA898C6E-33BA-44D1-8671-6ADA58B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D5"/>
    <w:pPr>
      <w:spacing w:after="10" w:line="248" w:lineRule="auto"/>
      <w:ind w:left="10" w:right="874" w:hanging="10"/>
      <w:jc w:val="both"/>
    </w:pPr>
    <w:rPr>
      <w:rFonts w:ascii="Calibri" w:eastAsia="Calibri" w:hAnsi="Calibri" w:cs="Calibri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22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on.varner@no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Oklahoma College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Bradford</dc:creator>
  <cp:keywords/>
  <dc:description/>
  <cp:lastModifiedBy>Shannon Varner</cp:lastModifiedBy>
  <cp:revision>2</cp:revision>
  <dcterms:created xsi:type="dcterms:W3CDTF">2024-01-12T17:05:00Z</dcterms:created>
  <dcterms:modified xsi:type="dcterms:W3CDTF">2024-01-12T17:05:00Z</dcterms:modified>
</cp:coreProperties>
</file>